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2F4" w:rsidRDefault="007008AA">
      <w:r>
        <w:t xml:space="preserve">CONDIZIONI GENERALI </w:t>
      </w:r>
    </w:p>
    <w:p w:rsidR="007008AA" w:rsidRDefault="007008AA"/>
    <w:p w:rsidR="003E0144" w:rsidRPr="003E0144" w:rsidRDefault="003E0144" w:rsidP="003E014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3E0144">
        <w:rPr>
          <w:sz w:val="24"/>
          <w:szCs w:val="24"/>
        </w:rPr>
        <w:t>All’ingresso sara’ misurata la temperatura sia ai bambini che agli accompagnatori ( questi ultimi non potranno accedere alla struttura ma sosteranno nell’atrio e usciranno seguendo il percorso indicato dalla segnaletica).</w:t>
      </w:r>
    </w:p>
    <w:p w:rsidR="003E0144" w:rsidRPr="003E0144" w:rsidRDefault="003E0144" w:rsidP="003E0144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3E0144">
        <w:rPr>
          <w:sz w:val="24"/>
          <w:szCs w:val="24"/>
        </w:rPr>
        <w:t xml:space="preserve">E’ importante sapere che </w:t>
      </w:r>
      <w:r>
        <w:rPr>
          <w:b/>
          <w:sz w:val="24"/>
          <w:szCs w:val="24"/>
        </w:rPr>
        <w:t>NON sarà</w:t>
      </w:r>
      <w:r w:rsidRPr="003E0144">
        <w:rPr>
          <w:b/>
          <w:sz w:val="24"/>
          <w:szCs w:val="24"/>
        </w:rPr>
        <w:t xml:space="preserve"> possibile accedere</w:t>
      </w:r>
      <w:r w:rsidRPr="003E0144">
        <w:rPr>
          <w:sz w:val="24"/>
          <w:szCs w:val="24"/>
        </w:rPr>
        <w:t xml:space="preserve"> alla struttura in caso di condizioni di salute non idonee : tosse,</w:t>
      </w:r>
      <w:r>
        <w:rPr>
          <w:sz w:val="24"/>
          <w:szCs w:val="24"/>
        </w:rPr>
        <w:t xml:space="preserve"> </w:t>
      </w:r>
      <w:r w:rsidRPr="003E0144">
        <w:rPr>
          <w:sz w:val="24"/>
          <w:szCs w:val="24"/>
        </w:rPr>
        <w:t>raffreddore,</w:t>
      </w:r>
      <w:r>
        <w:rPr>
          <w:sz w:val="24"/>
          <w:szCs w:val="24"/>
        </w:rPr>
        <w:t xml:space="preserve"> </w:t>
      </w:r>
      <w:r w:rsidRPr="003E0144">
        <w:rPr>
          <w:sz w:val="24"/>
          <w:szCs w:val="24"/>
        </w:rPr>
        <w:t xml:space="preserve">vomito e/o diarrea , contatti con persone che hanno contratto Covid-19 o se provenienti da zone a rischio </w:t>
      </w:r>
      <w:r w:rsidRPr="003E0144">
        <w:rPr>
          <w:b/>
          <w:sz w:val="24"/>
          <w:szCs w:val="24"/>
        </w:rPr>
        <w:t>, temperatura maggiore o uguale a 37,5°.</w:t>
      </w:r>
    </w:p>
    <w:p w:rsidR="003E0144" w:rsidRPr="003E0144" w:rsidRDefault="003E0144" w:rsidP="003E0144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3E0144">
        <w:rPr>
          <w:sz w:val="24"/>
          <w:szCs w:val="24"/>
        </w:rPr>
        <w:t xml:space="preserve">La mascherina sara’ obbligatoria al momento dell’ingresso e dell’uscita per </w:t>
      </w:r>
      <w:r>
        <w:rPr>
          <w:sz w:val="24"/>
          <w:szCs w:val="24"/>
        </w:rPr>
        <w:t xml:space="preserve">gli </w:t>
      </w:r>
      <w:r w:rsidRPr="003E0144">
        <w:rPr>
          <w:sz w:val="24"/>
          <w:szCs w:val="24"/>
        </w:rPr>
        <w:t xml:space="preserve">adulti . </w:t>
      </w:r>
    </w:p>
    <w:p w:rsidR="003E0144" w:rsidRPr="003E0144" w:rsidRDefault="003E0144" w:rsidP="003E0144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La scuola ha l’obbligo di rispettare le ordinanze ministeriali, pertanto ,in caso di chiusura i genitori (qualora non ci siano diverse disposizioni da parte degli organi ministeriali ) sono invitati a contribuire con una quota pari al 50% della rata base</w:t>
      </w:r>
    </w:p>
    <w:p w:rsidR="003E0144" w:rsidRPr="003E0144" w:rsidRDefault="003E0144">
      <w:pPr>
        <w:rPr>
          <w:sz w:val="24"/>
          <w:szCs w:val="24"/>
        </w:rPr>
      </w:pPr>
    </w:p>
    <w:p w:rsidR="003E0144" w:rsidRDefault="003E0144"/>
    <w:p w:rsidR="007008AA" w:rsidRDefault="007008AA">
      <w:r>
        <w:t>ISCRIZIONE E PAGAMENTO PRIMA RATA</w:t>
      </w:r>
    </w:p>
    <w:p w:rsidR="007008AA" w:rsidRDefault="007008AA">
      <w:r>
        <w:t xml:space="preserve">Al momento dell’iscrizione del minore contestualmente sottoscrizione della domanda di iscrizione dovra’ essere versata </w:t>
      </w:r>
      <w:r w:rsidR="003E0144">
        <w:t>una quota  pari ad EURO 105</w:t>
      </w:r>
      <w:r w:rsidR="006B11F8">
        <w:t>,00 .</w:t>
      </w:r>
    </w:p>
    <w:p w:rsidR="007008AA" w:rsidRDefault="007008AA">
      <w:r>
        <w:t xml:space="preserve">La prima rata mensile , invece, dovrà essere versata in contanti direttamente nelle mani della responsabile nei </w:t>
      </w:r>
      <w:r w:rsidR="006B2931">
        <w:t xml:space="preserve">primi sette </w:t>
      </w:r>
      <w:r>
        <w:t>giorni del mese.</w:t>
      </w:r>
    </w:p>
    <w:p w:rsidR="007008AA" w:rsidRDefault="007008AA">
      <w:r>
        <w:t>RETTA SCUOLA DELL’INFANZIA</w:t>
      </w:r>
    </w:p>
    <w:p w:rsidR="00B9313D" w:rsidRDefault="00B9313D">
      <w:r>
        <w:t>Le parti stabiliscono che per il servizio di scuola dell’infanzia la retta mensile dovuta ammonta ad Euro  :</w:t>
      </w:r>
    </w:p>
    <w:p w:rsidR="00B9313D" w:rsidRDefault="00B9313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9313D" w:rsidTr="00B9313D">
        <w:tc>
          <w:tcPr>
            <w:tcW w:w="4814" w:type="dxa"/>
          </w:tcPr>
          <w:p w:rsidR="00B9313D" w:rsidRDefault="00B9313D">
            <w:r>
              <w:t>7:45 – 13:00</w:t>
            </w:r>
            <w:r w:rsidR="007E366C">
              <w:t>/13:30</w:t>
            </w:r>
            <w:r>
              <w:t xml:space="preserve"> </w:t>
            </w:r>
          </w:p>
        </w:tc>
        <w:tc>
          <w:tcPr>
            <w:tcW w:w="4814" w:type="dxa"/>
          </w:tcPr>
          <w:p w:rsidR="00B9313D" w:rsidRDefault="00B9313D" w:rsidP="00606ABD">
            <w:r>
              <w:t>Euro 1</w:t>
            </w:r>
            <w:r w:rsidR="00941F19">
              <w:t>4</w:t>
            </w:r>
            <w:r w:rsidR="00606ABD">
              <w:t>0</w:t>
            </w:r>
            <w:r>
              <w:t>,00</w:t>
            </w:r>
          </w:p>
        </w:tc>
      </w:tr>
      <w:tr w:rsidR="00B9313D" w:rsidTr="00B9313D">
        <w:tc>
          <w:tcPr>
            <w:tcW w:w="4814" w:type="dxa"/>
          </w:tcPr>
          <w:p w:rsidR="00B9313D" w:rsidRDefault="00B9313D">
            <w:r>
              <w:t>7:45 – 16:00</w:t>
            </w:r>
            <w:r w:rsidR="007E366C">
              <w:t>/16:30</w:t>
            </w:r>
          </w:p>
        </w:tc>
        <w:tc>
          <w:tcPr>
            <w:tcW w:w="4814" w:type="dxa"/>
          </w:tcPr>
          <w:p w:rsidR="00B9313D" w:rsidRDefault="00C13120">
            <w:r>
              <w:t>Euro 17</w:t>
            </w:r>
            <w:r w:rsidR="00606ABD">
              <w:t>5</w:t>
            </w:r>
            <w:r w:rsidR="00B9313D">
              <w:t>,00</w:t>
            </w:r>
          </w:p>
        </w:tc>
      </w:tr>
      <w:tr w:rsidR="00B9313D" w:rsidTr="00B9313D">
        <w:tc>
          <w:tcPr>
            <w:tcW w:w="4814" w:type="dxa"/>
          </w:tcPr>
          <w:p w:rsidR="00B9313D" w:rsidRDefault="00B9313D"/>
        </w:tc>
        <w:tc>
          <w:tcPr>
            <w:tcW w:w="4814" w:type="dxa"/>
          </w:tcPr>
          <w:p w:rsidR="00B9313D" w:rsidRDefault="00B9313D"/>
        </w:tc>
      </w:tr>
      <w:tr w:rsidR="007E366C" w:rsidTr="00B9313D">
        <w:tc>
          <w:tcPr>
            <w:tcW w:w="4814" w:type="dxa"/>
          </w:tcPr>
          <w:p w:rsidR="007E366C" w:rsidRDefault="007E366C"/>
        </w:tc>
        <w:tc>
          <w:tcPr>
            <w:tcW w:w="4814" w:type="dxa"/>
          </w:tcPr>
          <w:p w:rsidR="007E366C" w:rsidRDefault="007E366C"/>
        </w:tc>
      </w:tr>
    </w:tbl>
    <w:p w:rsidR="007008AA" w:rsidRDefault="00B9313D">
      <w:r>
        <w:t xml:space="preserve"> </w:t>
      </w:r>
    </w:p>
    <w:p w:rsidR="007E366C" w:rsidRDefault="006B2931">
      <w:r>
        <w:t>Le rette non sono comprese</w:t>
      </w:r>
      <w:r w:rsidR="007E366C">
        <w:t xml:space="preserve"> di IVA (5%)</w:t>
      </w:r>
    </w:p>
    <w:p w:rsidR="007E366C" w:rsidRDefault="00DA735E">
      <w:r>
        <w:t>E pre</w:t>
      </w:r>
      <w:r w:rsidR="007E366C">
        <w:t>visto un contributo di Euro 15,00 per l</w:t>
      </w:r>
      <w:r w:rsidR="00941F19">
        <w:t>e rappresentazioni di fine anno NEL RISPETTO DELLE NORMATIVE VIGENTI.</w:t>
      </w:r>
    </w:p>
    <w:p w:rsidR="007E366C" w:rsidRDefault="007E366C">
      <w:r>
        <w:t>la retta deve essere versata entro il giorno 7 di ogni mese previa comunicazione .</w:t>
      </w:r>
    </w:p>
    <w:p w:rsidR="007E366C" w:rsidRPr="00A13AA6" w:rsidRDefault="007E366C">
      <w:pPr>
        <w:rPr>
          <w:b/>
        </w:rPr>
      </w:pPr>
    </w:p>
    <w:p w:rsidR="007E366C" w:rsidRPr="00A13AA6" w:rsidRDefault="007E366C">
      <w:pPr>
        <w:rPr>
          <w:b/>
        </w:rPr>
      </w:pPr>
      <w:r w:rsidRPr="00A13AA6">
        <w:rPr>
          <w:b/>
        </w:rPr>
        <w:t>COSA COMPRENDE LA RETTA MENSILE</w:t>
      </w:r>
    </w:p>
    <w:p w:rsidR="007E366C" w:rsidRDefault="007E366C">
      <w:r>
        <w:t xml:space="preserve">La retta  mensile comprende </w:t>
      </w:r>
      <w:r w:rsidR="00941F19">
        <w:t xml:space="preserve">: servizio didattico , </w:t>
      </w:r>
      <w:r>
        <w:t>il pranzo ( primo, secondo</w:t>
      </w:r>
      <w:r w:rsidR="00941F19">
        <w:t xml:space="preserve"> ,contorno e pane), materiale  i</w:t>
      </w:r>
      <w:r>
        <w:t>igienico- sanitario, materiale didattico.</w:t>
      </w:r>
    </w:p>
    <w:p w:rsidR="007E366C" w:rsidRPr="00A13AA6" w:rsidRDefault="007E366C">
      <w:pPr>
        <w:rPr>
          <w:b/>
        </w:rPr>
      </w:pPr>
    </w:p>
    <w:p w:rsidR="007E366C" w:rsidRPr="00A13AA6" w:rsidRDefault="007E366C">
      <w:pPr>
        <w:rPr>
          <w:b/>
        </w:rPr>
      </w:pPr>
      <w:r w:rsidRPr="00A13AA6">
        <w:rPr>
          <w:b/>
        </w:rPr>
        <w:lastRenderedPageBreak/>
        <w:t>COSA NON COMPRENDE LA RETTA</w:t>
      </w:r>
    </w:p>
    <w:p w:rsidR="007E366C" w:rsidRDefault="007E366C"/>
    <w:p w:rsidR="007E366C" w:rsidRDefault="00606ABD">
      <w:r>
        <w:t xml:space="preserve">La retta non comprende </w:t>
      </w:r>
      <w:r w:rsidR="006B2931">
        <w:t>la</w:t>
      </w:r>
      <w:r>
        <w:t xml:space="preserve"> merenda</w:t>
      </w:r>
      <w:r w:rsidR="006B2931">
        <w:t>.</w:t>
      </w:r>
      <w:r>
        <w:t xml:space="preserve"> I </w:t>
      </w:r>
      <w:r w:rsidR="007E366C">
        <w:t xml:space="preserve"> genitori devono provvedere a fornire i pannolini e salviettine  (per chi non lo ha ancora tolto), un cambio completo, </w:t>
      </w:r>
    </w:p>
    <w:p w:rsidR="00A13AA6" w:rsidRDefault="00A13AA6"/>
    <w:p w:rsidR="00A13AA6" w:rsidRPr="00DB1C50" w:rsidRDefault="00A13AA6">
      <w:pPr>
        <w:rPr>
          <w:b/>
        </w:rPr>
      </w:pPr>
      <w:r w:rsidRPr="00DB1C50">
        <w:rPr>
          <w:b/>
        </w:rPr>
        <w:t>INSERIMENTO</w:t>
      </w:r>
    </w:p>
    <w:p w:rsidR="00A13AA6" w:rsidRDefault="00A13AA6"/>
    <w:p w:rsidR="00A13AA6" w:rsidRDefault="00A13AA6">
      <w:r>
        <w:t>Il bambino verrà inserito gradualmente nella struttura senza la presenza del genitore. L’inserimento definitivo del bambino , nella fascia oraria prescelta , è rimesso alla discrezione dell’insegnante. Nel periodo transitorio il bambino dovrà essere prelevato secondo le indicazioni che verranno fornite dall</w:t>
      </w:r>
      <w:r w:rsidR="00DB1C50">
        <w:t>’ insegnante.</w:t>
      </w:r>
    </w:p>
    <w:p w:rsidR="00DB1C50" w:rsidRDefault="00DB1C50"/>
    <w:p w:rsidR="00DB1C50" w:rsidRDefault="00DB1C50"/>
    <w:p w:rsidR="007E366C" w:rsidRPr="00A13AA6" w:rsidRDefault="007E366C">
      <w:pPr>
        <w:rPr>
          <w:b/>
        </w:rPr>
      </w:pPr>
    </w:p>
    <w:p w:rsidR="007E366C" w:rsidRDefault="00A13AA6">
      <w:pPr>
        <w:rPr>
          <w:b/>
        </w:rPr>
      </w:pPr>
      <w:r w:rsidRPr="00A13AA6">
        <w:rPr>
          <w:b/>
        </w:rPr>
        <w:t>ORARI DI APERTURA E CHIUSURA DEL SERVIZIO</w:t>
      </w:r>
    </w:p>
    <w:p w:rsidR="00A13AA6" w:rsidRDefault="00A13AA6">
      <w:r>
        <w:rPr>
          <w:b/>
        </w:rPr>
        <w:t>La scuola</w:t>
      </w:r>
      <w:r w:rsidR="00941F19">
        <w:t xml:space="preserve"> rimarrà</w:t>
      </w:r>
      <w:r>
        <w:rPr>
          <w:b/>
        </w:rPr>
        <w:t xml:space="preserve"> </w:t>
      </w:r>
      <w:r w:rsidR="00DB1C50" w:rsidRPr="006B11F8">
        <w:t>ap</w:t>
      </w:r>
      <w:r w:rsidR="00DB1C50">
        <w:t>erta tutti i giorni dal lunedì al vene</w:t>
      </w:r>
      <w:r w:rsidR="00C13120">
        <w:t>rdì dalle ore 7:45 alle ore 16</w:t>
      </w:r>
      <w:r w:rsidR="006B11F8">
        <w:t>:0</w:t>
      </w:r>
      <w:r w:rsidR="00DB1C50">
        <w:t xml:space="preserve">0, il Sabato dalle ore </w:t>
      </w:r>
      <w:r w:rsidR="006B2931">
        <w:t xml:space="preserve">8:00 </w:t>
      </w:r>
      <w:r w:rsidR="006B11F8">
        <w:t>alle 12:3</w:t>
      </w:r>
      <w:r w:rsidR="00DB1C50">
        <w:t>0</w:t>
      </w:r>
      <w:r w:rsidR="006B11F8">
        <w:t>.</w:t>
      </w:r>
    </w:p>
    <w:p w:rsidR="00DB1C50" w:rsidRDefault="006B11F8">
      <w:r>
        <w:t xml:space="preserve">L’ingresso </w:t>
      </w:r>
      <w:r w:rsidR="00DB1C50">
        <w:t>dei bambini è ammesso sino alle ore 9:15.</w:t>
      </w:r>
    </w:p>
    <w:p w:rsidR="00DB1C50" w:rsidRDefault="00DB1C50">
      <w:r>
        <w:t>In nessun caso le ore di ritardo potranno essere recuperate alla fine della fascia oraria</w:t>
      </w:r>
      <w:r w:rsidR="00512710">
        <w:t xml:space="preserve"> </w:t>
      </w:r>
      <w:r>
        <w:t>prescelta.</w:t>
      </w:r>
    </w:p>
    <w:p w:rsidR="00DB1C50" w:rsidRDefault="00DB1C50">
      <w:r>
        <w:t>Non è consent</w:t>
      </w:r>
      <w:r w:rsidR="006B11F8">
        <w:t xml:space="preserve">ita l’uscita di nessun bambino </w:t>
      </w:r>
      <w:r>
        <w:t>( se non per motivi di salute) durante l’ora di pranzo</w:t>
      </w:r>
      <w:r w:rsidR="003E0144">
        <w:t>.</w:t>
      </w:r>
    </w:p>
    <w:p w:rsidR="00DB1C50" w:rsidRDefault="00DB1C50">
      <w:r>
        <w:t>La scuola rimarrà chiusa in occasione delle festività P</w:t>
      </w:r>
      <w:r w:rsidR="00512710">
        <w:t>a</w:t>
      </w:r>
      <w:r>
        <w:t>squali e Natalizie ,</w:t>
      </w:r>
      <w:r w:rsidR="006B11F8">
        <w:t xml:space="preserve"> </w:t>
      </w:r>
      <w:r>
        <w:t>nonché per le festività nazionali. Il calendario sarà consegnato a tutti i genitori.</w:t>
      </w:r>
    </w:p>
    <w:p w:rsidR="00DB1C50" w:rsidRPr="00DB1C50" w:rsidRDefault="00DB1C50">
      <w:pPr>
        <w:rPr>
          <w:b/>
        </w:rPr>
      </w:pPr>
    </w:p>
    <w:p w:rsidR="00DB1C50" w:rsidRDefault="00DB1C50">
      <w:pPr>
        <w:rPr>
          <w:b/>
        </w:rPr>
      </w:pPr>
      <w:r w:rsidRPr="00DB1C50">
        <w:rPr>
          <w:b/>
        </w:rPr>
        <w:t>ARRIVO A SCUOLA</w:t>
      </w:r>
    </w:p>
    <w:p w:rsidR="00DB1C50" w:rsidRDefault="00DB1C50">
      <w:pPr>
        <w:rPr>
          <w:b/>
        </w:rPr>
      </w:pPr>
    </w:p>
    <w:p w:rsidR="00DB1C50" w:rsidRDefault="00DB1C50">
      <w:r w:rsidRPr="00DB1C50">
        <w:t xml:space="preserve">I bambini dovranno arrivare a scuola con </w:t>
      </w:r>
      <w:r w:rsidR="006B2931">
        <w:t xml:space="preserve"> la divisa . P</w:t>
      </w:r>
      <w:r w:rsidR="00606ABD">
        <w:t>er coloro che ne sono momentaneamente sprovvisti  possono indossare maglietta bianca e pantaloncino/pantalone blu’. I</w:t>
      </w:r>
      <w:r w:rsidRPr="00DB1C50">
        <w:t>l grembiulino nel pe</w:t>
      </w:r>
      <w:r w:rsidR="00606ABD">
        <w:t>riodo che va da Ottobre a Maggio  potrebbe   sostituire la divisa quando non e</w:t>
      </w:r>
      <w:r w:rsidR="00EB19FD">
        <w:t>’</w:t>
      </w:r>
      <w:r w:rsidR="00606ABD">
        <w:t xml:space="preserve"> prevista l’attivita’ motoria .</w:t>
      </w:r>
      <w:r w:rsidR="006B2931">
        <w:t xml:space="preserve"> S</w:t>
      </w:r>
      <w:r w:rsidR="00EB19FD">
        <w:t>i ricorda che l’arrivo a scuola e</w:t>
      </w:r>
      <w:r w:rsidR="006B2931">
        <w:t>’</w:t>
      </w:r>
      <w:r w:rsidR="00EB19FD">
        <w:t xml:space="preserve"> previsto dalle ore 7:45 alle 9:15 previa valida  giustificazione. </w:t>
      </w:r>
    </w:p>
    <w:p w:rsidR="00BC5E45" w:rsidRDefault="00BC5E45"/>
    <w:p w:rsidR="00BC5E45" w:rsidRDefault="00BC5E45">
      <w:pPr>
        <w:rPr>
          <w:b/>
        </w:rPr>
      </w:pPr>
      <w:r w:rsidRPr="00BC5E45">
        <w:rPr>
          <w:b/>
        </w:rPr>
        <w:t>FREQUENZA DI 2 O PIU’ FRATELLI</w:t>
      </w:r>
    </w:p>
    <w:p w:rsidR="00BC5E45" w:rsidRPr="003C407D" w:rsidRDefault="00E4642A">
      <w:r>
        <w:t>Qualora più bambini appartenenti allo stesso nucleo familiare frequentino , nello stesso anno scolastico, la scuola dell’infanzia</w:t>
      </w:r>
      <w:r w:rsidR="00A32F7E">
        <w:t>,</w:t>
      </w:r>
      <w:r w:rsidR="00A32F7E" w:rsidRPr="00A32F7E">
        <w:t xml:space="preserve"> </w:t>
      </w:r>
      <w:r w:rsidR="00A32F7E">
        <w:t>la seconda retta sarà uguale al 60% della prima</w:t>
      </w:r>
    </w:p>
    <w:p w:rsidR="00BC5E45" w:rsidRDefault="00BC5E45">
      <w:pPr>
        <w:rPr>
          <w:b/>
        </w:rPr>
      </w:pPr>
    </w:p>
    <w:p w:rsidR="00BC5E45" w:rsidRDefault="00BC5E45">
      <w:pPr>
        <w:rPr>
          <w:b/>
        </w:rPr>
      </w:pPr>
      <w:r>
        <w:rPr>
          <w:b/>
        </w:rPr>
        <w:t>PERMANENZA DEL BAMBINO OLTRE L’ORARIO PRESCELTO</w:t>
      </w:r>
    </w:p>
    <w:p w:rsidR="00BC5E45" w:rsidRDefault="00BC5E45"/>
    <w:p w:rsidR="00BC5E45" w:rsidRPr="00A32F7E" w:rsidRDefault="00BC5E45">
      <w:pPr>
        <w:rPr>
          <w:b/>
        </w:rPr>
      </w:pPr>
      <w:r w:rsidRPr="00A32F7E">
        <w:rPr>
          <w:b/>
        </w:rPr>
        <w:lastRenderedPageBreak/>
        <w:t>QUALORA LA PERMANENZA DEL BAMBINO A SCUOLA SI PROTRAE OLTRE LE ORE PRESCELTE, LA SCUOLA SI RISERVA DI ADDEBITARE A FINE MESE , PER OGNI ORA ECCESSIVA ,UNA QUOTA PARI AD EURO</w:t>
      </w:r>
      <w:r w:rsidR="00A32F7E" w:rsidRPr="00A32F7E">
        <w:rPr>
          <w:b/>
        </w:rPr>
        <w:t xml:space="preserve"> 2,00 PER OGNI ORA </w:t>
      </w:r>
    </w:p>
    <w:p w:rsidR="00BC5E45" w:rsidRPr="003C407D" w:rsidRDefault="00BC5E45">
      <w:pPr>
        <w:rPr>
          <w:b/>
        </w:rPr>
      </w:pPr>
    </w:p>
    <w:p w:rsidR="003C407D" w:rsidRDefault="003C407D">
      <w:pPr>
        <w:rPr>
          <w:b/>
        </w:rPr>
      </w:pPr>
      <w:r w:rsidRPr="003C407D">
        <w:rPr>
          <w:b/>
        </w:rPr>
        <w:t>ALLONTANAMENTO  DEL BAMBINO DALLA STUTTURA</w:t>
      </w:r>
    </w:p>
    <w:p w:rsidR="003057FC" w:rsidRPr="003057FC" w:rsidRDefault="003057FC">
      <w:r w:rsidRPr="003057FC">
        <w:t xml:space="preserve"> </w:t>
      </w:r>
    </w:p>
    <w:p w:rsidR="00C13120" w:rsidRPr="003057FC" w:rsidRDefault="00C13120" w:rsidP="00C13120">
      <w:r>
        <w:t xml:space="preserve"> Q</w:t>
      </w:r>
      <w:r w:rsidR="003057FC" w:rsidRPr="003057FC">
        <w:t xml:space="preserve">ualora le insegnanti, nel corso della giornata scolastica, verificano che il bambino </w:t>
      </w:r>
      <w:r w:rsidR="003057FC">
        <w:t xml:space="preserve">si trovi </w:t>
      </w:r>
      <w:r w:rsidR="003057FC" w:rsidRPr="003057FC">
        <w:t>in una delle seguenti situazioni : febbre, ma</w:t>
      </w:r>
      <w:r w:rsidR="00A32F7E">
        <w:t xml:space="preserve">lattie esantematiche, scariche </w:t>
      </w:r>
      <w:r w:rsidR="003057FC" w:rsidRPr="003057FC">
        <w:t xml:space="preserve"> diarroiche superiori a</w:t>
      </w:r>
      <w:r w:rsidR="00A32F7E">
        <w:t>tre</w:t>
      </w:r>
      <w:r w:rsidR="003057FC" w:rsidRPr="003057FC">
        <w:t>, pediculosi, c</w:t>
      </w:r>
      <w:r>
        <w:t>ongiuntivite purulenta,</w:t>
      </w:r>
      <w:r w:rsidRPr="00C13120">
        <w:t xml:space="preserve"> </w:t>
      </w:r>
      <w:r w:rsidRPr="003057FC">
        <w:t>I</w:t>
      </w:r>
      <w:r>
        <w:t xml:space="preserve"> </w:t>
      </w:r>
      <w:r w:rsidRPr="003057FC">
        <w:t xml:space="preserve">genitori verranno subito informati e avranno l’obbligo di riprendere  il bambino il più presto possibile </w:t>
      </w:r>
    </w:p>
    <w:p w:rsidR="003057FC" w:rsidRDefault="003057FC"/>
    <w:p w:rsidR="003057FC" w:rsidRDefault="003057FC">
      <w:r>
        <w:t>La riammissione del bambino sarà possibile previa presentazione del certificato m</w:t>
      </w:r>
      <w:r w:rsidR="00A32F7E">
        <w:t xml:space="preserve">edico </w:t>
      </w:r>
    </w:p>
    <w:p w:rsidR="00C13120" w:rsidRDefault="00C13120">
      <w:pPr>
        <w:rPr>
          <w:b/>
        </w:rPr>
      </w:pPr>
    </w:p>
    <w:p w:rsidR="003057FC" w:rsidRDefault="003057FC">
      <w:pPr>
        <w:rPr>
          <w:b/>
        </w:rPr>
      </w:pPr>
      <w:bookmarkStart w:id="0" w:name="_GoBack"/>
      <w:bookmarkEnd w:id="0"/>
      <w:r w:rsidRPr="003057FC">
        <w:rPr>
          <w:b/>
        </w:rPr>
        <w:t>SOMMINISTRAZIONI DI FARMACI</w:t>
      </w:r>
    </w:p>
    <w:p w:rsidR="003057FC" w:rsidRDefault="003057FC">
      <w:r w:rsidRPr="003057FC">
        <w:t>Le insegnanti della scuola non possono somministrare farmaci ai  bambini se non del</w:t>
      </w:r>
      <w:r w:rsidR="00A32F7E">
        <w:t>egati per iscritto dal genitore ( la delega non comprende la somministrazione di antibiotico)</w:t>
      </w:r>
    </w:p>
    <w:p w:rsidR="00A46DC4" w:rsidRPr="003057FC" w:rsidRDefault="00A46DC4"/>
    <w:p w:rsidR="003057FC" w:rsidRPr="00A46DC4" w:rsidRDefault="00A46DC4">
      <w:pPr>
        <w:rPr>
          <w:b/>
        </w:rPr>
      </w:pPr>
      <w:r w:rsidRPr="00A46DC4">
        <w:rPr>
          <w:b/>
        </w:rPr>
        <w:t>INFORTUNIO DEL BAMBINO</w:t>
      </w:r>
    </w:p>
    <w:p w:rsidR="00A46DC4" w:rsidRDefault="003057FC">
      <w:r w:rsidRPr="003057FC">
        <w:t xml:space="preserve">Se durante la permanenza </w:t>
      </w:r>
      <w:r w:rsidR="00A46DC4">
        <w:t xml:space="preserve">a scuola il bambino si procura un infortunio i genitori verranno prontamente avvisati affinchè riprendono il bambino il più presto possibile. In caso di emergenza, il personale è autorizzato a portare il bambino o all’ospedale senza indugio. </w:t>
      </w:r>
    </w:p>
    <w:p w:rsidR="00A46DC4" w:rsidRPr="00A46DC4" w:rsidRDefault="00A46DC4">
      <w:pPr>
        <w:rPr>
          <w:b/>
        </w:rPr>
      </w:pPr>
    </w:p>
    <w:p w:rsidR="00A46DC4" w:rsidRDefault="00A46DC4">
      <w:pPr>
        <w:rPr>
          <w:b/>
        </w:rPr>
      </w:pPr>
      <w:r w:rsidRPr="00A46DC4">
        <w:rPr>
          <w:b/>
        </w:rPr>
        <w:t>ASSENZA PER MALATTIA  DEL BAMBINO PROTRATTA PER UN MESE INTERO</w:t>
      </w:r>
    </w:p>
    <w:p w:rsidR="00A46DC4" w:rsidRPr="00A46DC4" w:rsidRDefault="00A46DC4">
      <w:pPr>
        <w:rPr>
          <w:b/>
        </w:rPr>
      </w:pPr>
    </w:p>
    <w:p w:rsidR="00A46DC4" w:rsidRPr="00A46DC4" w:rsidRDefault="00A46DC4">
      <w:pPr>
        <w:rPr>
          <w:b/>
        </w:rPr>
      </w:pPr>
      <w:r>
        <w:t>L</w:t>
      </w:r>
      <w:r w:rsidR="006B2931">
        <w:t>’</w:t>
      </w:r>
      <w:r>
        <w:t xml:space="preserve">assenza del bambino protratta per un intero mese, a causa di malattia certificata da medico pediatra, </w:t>
      </w:r>
      <w:r w:rsidRPr="00A46DC4">
        <w:rPr>
          <w:b/>
        </w:rPr>
        <w:t>comporterà uno sconto del 50% e del 30% per più di dodici giorni.</w:t>
      </w:r>
    </w:p>
    <w:p w:rsidR="00A46DC4" w:rsidRPr="00A46DC4" w:rsidRDefault="00A46DC4">
      <w:pPr>
        <w:rPr>
          <w:b/>
        </w:rPr>
      </w:pPr>
    </w:p>
    <w:p w:rsidR="00A46DC4" w:rsidRDefault="00A46DC4">
      <w:r w:rsidRPr="00A46DC4">
        <w:rPr>
          <w:b/>
        </w:rPr>
        <w:t>DELEGA PER IL RITIR</w:t>
      </w:r>
      <w:r>
        <w:t>O</w:t>
      </w:r>
    </w:p>
    <w:p w:rsidR="003057FC" w:rsidRDefault="003057FC">
      <w:r w:rsidRPr="003057FC">
        <w:t xml:space="preserve"> </w:t>
      </w:r>
      <w:r w:rsidR="00512710">
        <w:t>Il bambino potrà essere prelevato , oltre che dai genitori , solo da coloro indicati nella delega sottoscritta dal genitore, purchè muniti di documento di riconoscimento. In mancanza il bambino non potrà essere prelevato.</w:t>
      </w:r>
    </w:p>
    <w:p w:rsidR="00512710" w:rsidRPr="00512710" w:rsidRDefault="00512710"/>
    <w:p w:rsidR="00512710" w:rsidRPr="00512710" w:rsidRDefault="00512710">
      <w:pPr>
        <w:rPr>
          <w:b/>
        </w:rPr>
      </w:pPr>
      <w:r w:rsidRPr="00512710">
        <w:rPr>
          <w:b/>
        </w:rPr>
        <w:t>AUTORIZZAZIONE VISITE GUIDATE</w:t>
      </w:r>
    </w:p>
    <w:p w:rsidR="00512710" w:rsidRPr="00512710" w:rsidRDefault="00512710"/>
    <w:p w:rsidR="00512710" w:rsidRPr="00512710" w:rsidRDefault="00512710">
      <w:r w:rsidRPr="00512710">
        <w:t>Durante l’anno scolastico la scuola organizzerà visite guidate all’esterno della struttura previa autorizzazione sottoscritta dal genitore.</w:t>
      </w:r>
    </w:p>
    <w:p w:rsidR="003057FC" w:rsidRPr="003057FC" w:rsidRDefault="003057FC"/>
    <w:p w:rsidR="003C407D" w:rsidRDefault="003C407D">
      <w:pPr>
        <w:rPr>
          <w:b/>
        </w:rPr>
      </w:pPr>
    </w:p>
    <w:p w:rsidR="003C407D" w:rsidRPr="003C407D" w:rsidRDefault="003C407D">
      <w:pPr>
        <w:rPr>
          <w:b/>
        </w:rPr>
      </w:pPr>
    </w:p>
    <w:p w:rsidR="00BC5E45" w:rsidRPr="00BC5E45" w:rsidRDefault="00BC5E45">
      <w:pPr>
        <w:rPr>
          <w:b/>
        </w:rPr>
      </w:pPr>
    </w:p>
    <w:p w:rsidR="00A13AA6" w:rsidRDefault="00A13AA6"/>
    <w:p w:rsidR="00A13AA6" w:rsidRDefault="00A13AA6"/>
    <w:p w:rsidR="00A13AA6" w:rsidRDefault="00A13AA6"/>
    <w:sectPr w:rsidR="00A13A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CFF" w:rsidRDefault="00A65CFF" w:rsidP="003E0144">
      <w:pPr>
        <w:spacing w:after="0" w:line="240" w:lineRule="auto"/>
      </w:pPr>
      <w:r>
        <w:separator/>
      </w:r>
    </w:p>
  </w:endnote>
  <w:endnote w:type="continuationSeparator" w:id="0">
    <w:p w:rsidR="00A65CFF" w:rsidRDefault="00A65CFF" w:rsidP="003E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CFF" w:rsidRDefault="00A65CFF" w:rsidP="003E0144">
      <w:pPr>
        <w:spacing w:after="0" w:line="240" w:lineRule="auto"/>
      </w:pPr>
      <w:r>
        <w:separator/>
      </w:r>
    </w:p>
  </w:footnote>
  <w:footnote w:type="continuationSeparator" w:id="0">
    <w:p w:rsidR="00A65CFF" w:rsidRDefault="00A65CFF" w:rsidP="003E0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4650A"/>
    <w:multiLevelType w:val="hybridMultilevel"/>
    <w:tmpl w:val="8A1E1102"/>
    <w:lvl w:ilvl="0" w:tplc="8A80E26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AA"/>
    <w:rsid w:val="00055915"/>
    <w:rsid w:val="000651F5"/>
    <w:rsid w:val="00072C9C"/>
    <w:rsid w:val="002B1A16"/>
    <w:rsid w:val="003057FC"/>
    <w:rsid w:val="003C407D"/>
    <w:rsid w:val="003E0144"/>
    <w:rsid w:val="004A7961"/>
    <w:rsid w:val="004B62F4"/>
    <w:rsid w:val="00512710"/>
    <w:rsid w:val="005424AB"/>
    <w:rsid w:val="00593801"/>
    <w:rsid w:val="00606ABD"/>
    <w:rsid w:val="006B11F8"/>
    <w:rsid w:val="006B2931"/>
    <w:rsid w:val="007008AA"/>
    <w:rsid w:val="007A2E4A"/>
    <w:rsid w:val="007E366C"/>
    <w:rsid w:val="00941F19"/>
    <w:rsid w:val="00A13AA6"/>
    <w:rsid w:val="00A32F7E"/>
    <w:rsid w:val="00A46DC4"/>
    <w:rsid w:val="00A65CFF"/>
    <w:rsid w:val="00B8648F"/>
    <w:rsid w:val="00B9313D"/>
    <w:rsid w:val="00BC5E45"/>
    <w:rsid w:val="00C13120"/>
    <w:rsid w:val="00DA735E"/>
    <w:rsid w:val="00DB1C50"/>
    <w:rsid w:val="00E4642A"/>
    <w:rsid w:val="00EB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19F32"/>
  <w15:chartTrackingRefBased/>
  <w15:docId w15:val="{7708F75C-B44A-4820-9914-5E8F111B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93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71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E0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Albero della Vita</cp:lastModifiedBy>
  <cp:revision>2</cp:revision>
  <cp:lastPrinted>2019-09-02T09:35:00Z</cp:lastPrinted>
  <dcterms:created xsi:type="dcterms:W3CDTF">2021-12-04T11:19:00Z</dcterms:created>
  <dcterms:modified xsi:type="dcterms:W3CDTF">2021-12-04T11:19:00Z</dcterms:modified>
</cp:coreProperties>
</file>