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E6" w:rsidRDefault="00960BE6">
      <w:bookmarkStart w:id="0" w:name="_GoBack"/>
      <w:bookmarkEnd w:id="0"/>
    </w:p>
    <w:p w:rsidR="00960BE6" w:rsidRDefault="00960BE6"/>
    <w:p w:rsidR="00EA32C4" w:rsidRDefault="00523904">
      <w:r>
        <w:t xml:space="preserve">RAGIONE SOCIALE : </w:t>
      </w:r>
      <w:r w:rsidR="005802DF">
        <w:t xml:space="preserve">L’Albero della Vita </w:t>
      </w:r>
      <w:proofErr w:type="spellStart"/>
      <w:r w:rsidR="005802DF">
        <w:t>soc</w:t>
      </w:r>
      <w:r>
        <w:t>.coop.sociale</w:t>
      </w:r>
      <w:proofErr w:type="spellEnd"/>
      <w:r>
        <w:t xml:space="preserve">  </w:t>
      </w:r>
      <w:r w:rsidR="00207AEF">
        <w:t xml:space="preserve"> </w:t>
      </w:r>
    </w:p>
    <w:p w:rsidR="00ED6DDC" w:rsidRDefault="00ED6DDC">
      <w:r>
        <w:t>Nome Istituzione scolastica: Scuola dell’Infanzia</w:t>
      </w:r>
      <w:r w:rsidR="00582A44">
        <w:t xml:space="preserve"> “</w:t>
      </w:r>
      <w:r>
        <w:t xml:space="preserve"> L’ALBERO DELLA VITA</w:t>
      </w:r>
      <w:r w:rsidR="00582A44">
        <w:t>”</w:t>
      </w:r>
    </w:p>
    <w:p w:rsidR="00582A44" w:rsidRDefault="00ED6DDC">
      <w:r>
        <w:t>Sedi :</w:t>
      </w:r>
    </w:p>
    <w:p w:rsidR="00ED6DDC" w:rsidRDefault="00582A44">
      <w:r>
        <w:t xml:space="preserve">           </w:t>
      </w:r>
      <w:r w:rsidR="00ED6DDC">
        <w:t xml:space="preserve"> 1. Corso Nazionale 171</w:t>
      </w:r>
    </w:p>
    <w:p w:rsidR="00ED6DDC" w:rsidRDefault="00582A44">
      <w:r>
        <w:t xml:space="preserve">            </w:t>
      </w:r>
      <w:r w:rsidR="00ED6DDC">
        <w:t xml:space="preserve">2. Via A. Ferrara </w:t>
      </w:r>
      <w:proofErr w:type="spellStart"/>
      <w:r w:rsidR="00ED6DDC">
        <w:t>n°3</w:t>
      </w:r>
      <w:proofErr w:type="spellEnd"/>
    </w:p>
    <w:p w:rsidR="00B50173" w:rsidRDefault="00207AEF" w:rsidP="00207AEF">
      <w:r>
        <w:t>Codice meccanogr</w:t>
      </w:r>
      <w:r w:rsidR="00ED6DDC">
        <w:t>afico Istituzione scolastica: |</w:t>
      </w:r>
      <w:proofErr w:type="spellStart"/>
      <w:r w:rsidR="00ED6DDC">
        <w:t>S|A|1|A|1|8|5|0|0|P</w:t>
      </w:r>
      <w:proofErr w:type="spellEnd"/>
      <w:r>
        <w:t>|</w:t>
      </w:r>
    </w:p>
    <w:p w:rsidR="00207AEF" w:rsidRDefault="00B50173" w:rsidP="00207AEF">
      <w:r>
        <w:t xml:space="preserve"> </w:t>
      </w:r>
      <w:r w:rsidR="00207AEF">
        <w:t xml:space="preserve">. Indirizzo: </w:t>
      </w:r>
      <w:r w:rsidR="00ED6DDC">
        <w:t>Corso Nazionale n° 171</w:t>
      </w:r>
    </w:p>
    <w:p w:rsidR="00207AEF" w:rsidRDefault="00207AEF" w:rsidP="00207AEF">
      <w:r>
        <w:t xml:space="preserve">. Comune: </w:t>
      </w:r>
      <w:r w:rsidR="00ED6DDC">
        <w:t xml:space="preserve">Scafati </w:t>
      </w:r>
    </w:p>
    <w:p w:rsidR="00207AEF" w:rsidRDefault="00207AEF" w:rsidP="00207AEF">
      <w:r>
        <w:t>. Provincia: |</w:t>
      </w:r>
      <w:proofErr w:type="spellStart"/>
      <w:r>
        <w:t>S|A</w:t>
      </w:r>
      <w:proofErr w:type="spellEnd"/>
      <w:r>
        <w:t>|</w:t>
      </w:r>
    </w:p>
    <w:p w:rsidR="00ED6DDC" w:rsidRDefault="00ED6DDC" w:rsidP="00ED6DDC">
      <w:r>
        <w:t>Codice meccanografico Istituzione scolastica: |</w:t>
      </w:r>
      <w:proofErr w:type="spellStart"/>
      <w:r>
        <w:t>S|A|1|A|B|L|</w:t>
      </w:r>
      <w:r w:rsidR="00B50173">
        <w:t>5|0|0|B</w:t>
      </w:r>
      <w:proofErr w:type="spellEnd"/>
      <w:r>
        <w:t>|</w:t>
      </w:r>
    </w:p>
    <w:p w:rsidR="00B50173" w:rsidRDefault="00B50173" w:rsidP="00ED6DDC">
      <w:r>
        <w:t xml:space="preserve">. Indirizzo : Via A. Ferrara </w:t>
      </w:r>
      <w:proofErr w:type="spellStart"/>
      <w:r>
        <w:t>n°3</w:t>
      </w:r>
      <w:proofErr w:type="spellEnd"/>
    </w:p>
    <w:p w:rsidR="00B50173" w:rsidRDefault="00B50173" w:rsidP="00ED6DDC">
      <w:r>
        <w:t>. Comune : Scafati</w:t>
      </w:r>
    </w:p>
    <w:p w:rsidR="00B50173" w:rsidRDefault="00B50173" w:rsidP="00ED6DDC">
      <w:r>
        <w:t>. Provincia : SA</w:t>
      </w:r>
    </w:p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523904" w:rsidRDefault="00523904" w:rsidP="00ED6DDC">
      <w:r>
        <w:t xml:space="preserve">INDICE </w:t>
      </w:r>
    </w:p>
    <w:p w:rsidR="00523904" w:rsidRPr="000A44FA" w:rsidRDefault="000A44FA" w:rsidP="00ED6D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 w:rsidR="00523904" w:rsidRPr="000A44FA">
        <w:rPr>
          <w:b/>
          <w:sz w:val="24"/>
          <w:szCs w:val="24"/>
        </w:rPr>
        <w:t>ESITI</w:t>
      </w:r>
    </w:p>
    <w:p w:rsidR="00523904" w:rsidRDefault="000A44FA" w:rsidP="00ED6DDC">
      <w:r>
        <w:t xml:space="preserve">1-1       </w:t>
      </w:r>
      <w:r w:rsidR="00523904">
        <w:t>Risultati di sviluppo e apprendimento</w:t>
      </w:r>
    </w:p>
    <w:p w:rsidR="00523904" w:rsidRDefault="000A44FA" w:rsidP="00ED6DDC">
      <w:r>
        <w:t xml:space="preserve">2-1       </w:t>
      </w:r>
      <w:r w:rsidR="00523904">
        <w:t>risultati scolastici</w:t>
      </w:r>
    </w:p>
    <w:p w:rsidR="00523904" w:rsidRDefault="000A44FA" w:rsidP="00ED6DDC">
      <w:r>
        <w:t xml:space="preserve">3-1        </w:t>
      </w:r>
      <w:r w:rsidR="00523904">
        <w:t>esiti in termini di benessere a scuola</w:t>
      </w:r>
    </w:p>
    <w:p w:rsidR="00523904" w:rsidRDefault="00523904" w:rsidP="00ED6DDC"/>
    <w:p w:rsidR="00523904" w:rsidRPr="000A44FA" w:rsidRDefault="000A44FA" w:rsidP="00ED6DDC">
      <w:pPr>
        <w:rPr>
          <w:b/>
        </w:rPr>
      </w:pPr>
      <w:r>
        <w:rPr>
          <w:b/>
          <w:sz w:val="24"/>
          <w:szCs w:val="24"/>
        </w:rPr>
        <w:t xml:space="preserve">2 - </w:t>
      </w:r>
      <w:r w:rsidRPr="000A44FA">
        <w:rPr>
          <w:b/>
          <w:sz w:val="24"/>
          <w:szCs w:val="24"/>
        </w:rPr>
        <w:t>PROCESSI</w:t>
      </w:r>
      <w:r w:rsidR="00523904" w:rsidRPr="000A44FA">
        <w:rPr>
          <w:b/>
        </w:rPr>
        <w:t xml:space="preserve"> – pratiche educative e didattiche</w:t>
      </w:r>
    </w:p>
    <w:p w:rsidR="00523904" w:rsidRDefault="000A44FA" w:rsidP="00ED6DDC">
      <w:r>
        <w:t xml:space="preserve">1 -2    </w:t>
      </w:r>
      <w:r w:rsidR="00523904">
        <w:t>progettazione curriculare</w:t>
      </w:r>
    </w:p>
    <w:p w:rsidR="00523904" w:rsidRDefault="000A44FA" w:rsidP="00ED6DDC">
      <w:r>
        <w:t xml:space="preserve">2 – 2   </w:t>
      </w:r>
      <w:r w:rsidR="00523904">
        <w:t>ambiente di apprendimento</w:t>
      </w:r>
    </w:p>
    <w:p w:rsidR="00523904" w:rsidRDefault="000A44FA" w:rsidP="00ED6DDC">
      <w:r>
        <w:t xml:space="preserve">3 – 2   </w:t>
      </w:r>
      <w:r w:rsidR="00523904">
        <w:t>inclusione e differenz</w:t>
      </w:r>
      <w:r w:rsidR="00165A08">
        <w:t>i</w:t>
      </w:r>
      <w:r w:rsidR="00523904">
        <w:t>azione</w:t>
      </w:r>
    </w:p>
    <w:p w:rsidR="00BD393F" w:rsidRDefault="000A44FA" w:rsidP="00ED6DDC">
      <w:r>
        <w:t xml:space="preserve">4 – 2   </w:t>
      </w:r>
      <w:r w:rsidR="00BD393F">
        <w:t xml:space="preserve">continuità </w:t>
      </w:r>
    </w:p>
    <w:p w:rsidR="00BD393F" w:rsidRDefault="00BD393F" w:rsidP="00ED6DDC"/>
    <w:p w:rsidR="00BD393F" w:rsidRPr="000A44FA" w:rsidRDefault="00D457EC" w:rsidP="00ED6DDC">
      <w:pPr>
        <w:rPr>
          <w:b/>
        </w:rPr>
      </w:pPr>
      <w:r>
        <w:rPr>
          <w:b/>
        </w:rPr>
        <w:t xml:space="preserve">3 - </w:t>
      </w:r>
      <w:r w:rsidR="00BD393F" w:rsidRPr="000A44FA">
        <w:rPr>
          <w:b/>
        </w:rPr>
        <w:t>Processi – gestione e organizzazione</w:t>
      </w:r>
    </w:p>
    <w:p w:rsidR="00BD393F" w:rsidRDefault="00D457EC" w:rsidP="00ED6DDC">
      <w:r>
        <w:t xml:space="preserve">1 - 3    </w:t>
      </w:r>
      <w:r w:rsidR="00BD393F">
        <w:t>organizzazione della scuola</w:t>
      </w:r>
    </w:p>
    <w:p w:rsidR="00BD393F" w:rsidRDefault="00D457EC" w:rsidP="00ED6DDC">
      <w:r>
        <w:t xml:space="preserve">2 – 3   </w:t>
      </w:r>
      <w:r w:rsidR="00BD393F">
        <w:t>sviluppo e valorizzazione delle risorse umane</w:t>
      </w:r>
    </w:p>
    <w:p w:rsidR="00960BE6" w:rsidRDefault="00D457EC" w:rsidP="00ED6DDC">
      <w:r>
        <w:t xml:space="preserve">3 – 3   </w:t>
      </w:r>
      <w:r w:rsidR="00BD393F">
        <w:t>integrazione con il territorio e le famiglie</w:t>
      </w:r>
    </w:p>
    <w:p w:rsidR="00960BE6" w:rsidRDefault="00960BE6" w:rsidP="00ED6DDC"/>
    <w:p w:rsidR="00960BE6" w:rsidRPr="000A44FA" w:rsidRDefault="00D457EC" w:rsidP="00ED6DDC">
      <w:pPr>
        <w:rPr>
          <w:b/>
        </w:rPr>
      </w:pPr>
      <w:r>
        <w:rPr>
          <w:b/>
        </w:rPr>
        <w:t xml:space="preserve">4 - </w:t>
      </w:r>
      <w:r w:rsidR="000A44FA">
        <w:rPr>
          <w:b/>
        </w:rPr>
        <w:t xml:space="preserve">INDIVIDUAZIONE DELLE </w:t>
      </w:r>
      <w:proofErr w:type="spellStart"/>
      <w:r w:rsidR="000A44FA">
        <w:rPr>
          <w:b/>
        </w:rPr>
        <w:t>PRIORITA’</w:t>
      </w:r>
      <w:r w:rsidR="00960BE6" w:rsidRPr="000A44FA">
        <w:rPr>
          <w:b/>
        </w:rPr>
        <w:t>I</w:t>
      </w:r>
      <w:proofErr w:type="spellEnd"/>
    </w:p>
    <w:p w:rsidR="00960BE6" w:rsidRDefault="00D457EC" w:rsidP="00ED6DDC">
      <w:r>
        <w:t xml:space="preserve">1 – 4   </w:t>
      </w:r>
      <w:r w:rsidR="00960BE6">
        <w:t>Priorità e traguardi raggiunti</w:t>
      </w:r>
    </w:p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Default="00960BE6" w:rsidP="00ED6DDC"/>
    <w:p w:rsidR="00960BE6" w:rsidRPr="001E1315" w:rsidRDefault="001E1315" w:rsidP="001E1315">
      <w:pPr>
        <w:pStyle w:val="Paragrafoelenco"/>
        <w:numPr>
          <w:ilvl w:val="0"/>
          <w:numId w:val="2"/>
        </w:numPr>
        <w:rPr>
          <w:b/>
        </w:rPr>
      </w:pPr>
      <w:r w:rsidRPr="001E1315">
        <w:rPr>
          <w:b/>
        </w:rPr>
        <w:t>ESITI</w:t>
      </w:r>
    </w:p>
    <w:p w:rsidR="00960BE6" w:rsidRDefault="00960BE6" w:rsidP="00ED6DDC">
      <w:r>
        <w:t xml:space="preserve">                                                                         </w:t>
      </w:r>
    </w:p>
    <w:p w:rsidR="00823338" w:rsidRPr="0027224F" w:rsidRDefault="000A44FA" w:rsidP="00ED6DDC">
      <w:pPr>
        <w:rPr>
          <w:b/>
        </w:rPr>
      </w:pPr>
      <w:r>
        <w:rPr>
          <w:b/>
        </w:rPr>
        <w:t xml:space="preserve">1-1   </w:t>
      </w:r>
      <w:r w:rsidR="00823338" w:rsidRPr="0027224F">
        <w:rPr>
          <w:b/>
        </w:rPr>
        <w:t>Risultati di sviluppo e apprendimento nella scuola dell’infanzia</w:t>
      </w:r>
    </w:p>
    <w:p w:rsidR="009C2E53" w:rsidRDefault="009C2E53" w:rsidP="00ED6DDC">
      <w:r>
        <w:t xml:space="preserve">                                                                            AUTOVALUTAZIONE</w:t>
      </w:r>
    </w:p>
    <w:p w:rsidR="00523904" w:rsidRDefault="009C2E53" w:rsidP="00ED6DDC">
      <w:r>
        <w:t xml:space="preserve">                                                                          </w:t>
      </w:r>
      <w:r w:rsidR="00BD393F">
        <w:t xml:space="preserve">  </w:t>
      </w:r>
      <w:r w:rsidR="00EE4A6C">
        <w:t>Criterio di qualità</w:t>
      </w:r>
    </w:p>
    <w:p w:rsidR="00EE4A6C" w:rsidRDefault="00EE4A6C" w:rsidP="00ED6DDC">
      <w:r>
        <w:t>La scuola dell’infanzia  promuove nei bambini lo sviluppo dell’</w:t>
      </w:r>
      <w:r w:rsidR="009C2E53">
        <w:t>i</w:t>
      </w:r>
      <w:r>
        <w:t xml:space="preserve">dentità </w:t>
      </w:r>
      <w:r w:rsidR="00823338">
        <w:t>, dell’autonomia , delle competenze , sostenendo lo sviluppo psicofisico , il percorso educativo e il raggiungimento dei traguardi previsti.</w:t>
      </w:r>
      <w:r w:rsidR="009C2E53">
        <w:t xml:space="preserve"> I bambini conseguono risultati di sviluppo e apprendimento che strutturano la loro </w:t>
      </w:r>
      <w:r w:rsidR="00823338">
        <w:t xml:space="preserve"> </w:t>
      </w:r>
      <w:r w:rsidR="009C2E53">
        <w:t>crescita personale e che trovano continuità nella scuola primaria</w:t>
      </w:r>
    </w:p>
    <w:p w:rsidR="009C2E53" w:rsidRDefault="009C2E53" w:rsidP="00ED6DDC"/>
    <w:p w:rsidR="009C2E53" w:rsidRPr="0027224F" w:rsidRDefault="000A44FA" w:rsidP="00ED6DDC">
      <w:pPr>
        <w:rPr>
          <w:b/>
        </w:rPr>
      </w:pPr>
      <w:r>
        <w:rPr>
          <w:b/>
        </w:rPr>
        <w:t xml:space="preserve">2-1     </w:t>
      </w:r>
      <w:r w:rsidR="009C2E53" w:rsidRPr="0027224F">
        <w:rPr>
          <w:b/>
        </w:rPr>
        <w:t>Risultati scolastici</w:t>
      </w:r>
    </w:p>
    <w:p w:rsidR="009C2E53" w:rsidRDefault="0027224F" w:rsidP="00ED6DDC">
      <w:r>
        <w:t xml:space="preserve">                                                                      </w:t>
      </w:r>
      <w:r w:rsidR="009C2E53">
        <w:t xml:space="preserve">  AUTOVALUTAZIONE</w:t>
      </w:r>
    </w:p>
    <w:p w:rsidR="009C2E53" w:rsidRDefault="009C2E53" w:rsidP="00ED6DDC">
      <w:r>
        <w:t xml:space="preserve">                                                                            Criterio di qualità</w:t>
      </w:r>
    </w:p>
    <w:p w:rsidR="009C2E53" w:rsidRDefault="009C2E53" w:rsidP="00ED6DDC">
      <w:r>
        <w:t>I bambini portano avanti il loro percorso educa</w:t>
      </w:r>
      <w:r w:rsidR="0027224F">
        <w:t>tivo e scolastico . La percentuale delle conferme è pari al 99% . i bambini partecipano in modo attivo al percorso didattico e laboratoriale , evidenziando progressi significativi nelle competenze disciplinari e trasversali. I risultati confermano la validità</w:t>
      </w:r>
      <w:r w:rsidR="0047454B">
        <w:t xml:space="preserve"> della metodologia</w:t>
      </w:r>
      <w:r w:rsidR="00F13B47">
        <w:t xml:space="preserve"> </w:t>
      </w:r>
      <w:r w:rsidR="0047454B">
        <w:t xml:space="preserve">adottata, la qualità della programmazione e il buon livello di collaborazione tra insegnanti e educatori. Anche il dialogo costruttivo con le famiglie e la loro partecipazione attiva alle iniziative scolastiche rafforzano ulteriormente i risultati raggiunti.  </w:t>
      </w:r>
      <w:r w:rsidR="00F13B47">
        <w:t>I</w:t>
      </w:r>
      <w:r w:rsidR="00485A4F">
        <w:t xml:space="preserve">n conclusione , gli esiti scolastici </w:t>
      </w:r>
      <w:proofErr w:type="spellStart"/>
      <w:r w:rsidR="00485A4F">
        <w:t>dimostano</w:t>
      </w:r>
      <w:proofErr w:type="spellEnd"/>
      <w:r w:rsidR="00485A4F">
        <w:t xml:space="preserve"> che la scuola dell’infanzia</w:t>
      </w:r>
      <w:r w:rsidR="00F13B47">
        <w:t xml:space="preserve"> </w:t>
      </w:r>
      <w:r w:rsidR="00485A4F">
        <w:t>è in grado di supportare i bambini</w:t>
      </w:r>
      <w:r w:rsidR="00F13B47">
        <w:t xml:space="preserve"> </w:t>
      </w:r>
      <w:r w:rsidR="00485A4F">
        <w:t>nel raggiungimento di risultati formativi coerenti con gli obiettivi previsti , assicurando un apprendimento adeguato.</w:t>
      </w:r>
    </w:p>
    <w:p w:rsidR="00485A4F" w:rsidRDefault="00485A4F" w:rsidP="00ED6DDC"/>
    <w:p w:rsidR="00485A4F" w:rsidRDefault="000A44FA" w:rsidP="00ED6DDC">
      <w:r>
        <w:t xml:space="preserve">3 -1   </w:t>
      </w:r>
      <w:r w:rsidRPr="000A44FA">
        <w:rPr>
          <w:b/>
        </w:rPr>
        <w:t>esiti in termini di benessere a scuola</w:t>
      </w:r>
      <w:r>
        <w:t xml:space="preserve"> </w:t>
      </w:r>
    </w:p>
    <w:p w:rsidR="00485A4F" w:rsidRDefault="00485A4F" w:rsidP="00ED6DDC">
      <w:r>
        <w:t xml:space="preserve">                                                                    AUTOVALUTAZIONE</w:t>
      </w:r>
    </w:p>
    <w:p w:rsidR="00485A4F" w:rsidRDefault="00485A4F" w:rsidP="00ED6DDC">
      <w:r>
        <w:t>La scuola dell’infanzia , nello svolgimento del proprio compito educativo , promuove e sostiene il benessere psicofisico e sociale di bambini</w:t>
      </w:r>
      <w:r w:rsidR="00F13B47">
        <w:t>, garantendo il coinvolgimento e l’inclusione di ciascuno di loro nella vita scolastica</w:t>
      </w:r>
      <w:r w:rsidR="001E1315">
        <w:t xml:space="preserve"> </w:t>
      </w:r>
      <w:proofErr w:type="spellStart"/>
      <w:r w:rsidR="001E1315">
        <w:t>ele</w:t>
      </w:r>
      <w:proofErr w:type="spellEnd"/>
      <w:r w:rsidR="001E1315">
        <w:t xml:space="preserve"> loro famiglie</w:t>
      </w:r>
      <w:r w:rsidR="00F13B47">
        <w:t xml:space="preserve"> attraverso incontri e organizzazione di giornate a tema .</w:t>
      </w:r>
    </w:p>
    <w:p w:rsidR="001E1315" w:rsidRPr="001E1315" w:rsidRDefault="001E1315" w:rsidP="00ED6DDC">
      <w:pPr>
        <w:rPr>
          <w:b/>
        </w:rPr>
      </w:pPr>
    </w:p>
    <w:p w:rsidR="001E1315" w:rsidRPr="001E1315" w:rsidRDefault="001E1315" w:rsidP="001E1315">
      <w:pPr>
        <w:pStyle w:val="Paragrafoelenco"/>
        <w:numPr>
          <w:ilvl w:val="0"/>
          <w:numId w:val="2"/>
        </w:numPr>
        <w:rPr>
          <w:b/>
        </w:rPr>
      </w:pPr>
      <w:r w:rsidRPr="001E1315">
        <w:rPr>
          <w:b/>
        </w:rPr>
        <w:t xml:space="preserve"> PROCESSI- PRATICHE EDUCATIVE E DIDATTICHE</w:t>
      </w:r>
    </w:p>
    <w:p w:rsidR="001E1315" w:rsidRDefault="001E1315" w:rsidP="00ED6DDC">
      <w:pPr>
        <w:rPr>
          <w:b/>
        </w:rPr>
      </w:pPr>
      <w:r>
        <w:rPr>
          <w:b/>
        </w:rPr>
        <w:t xml:space="preserve"> </w:t>
      </w:r>
      <w:r w:rsidR="000A44FA">
        <w:rPr>
          <w:b/>
        </w:rPr>
        <w:t xml:space="preserve">1 – 2   </w:t>
      </w:r>
      <w:r>
        <w:rPr>
          <w:b/>
        </w:rPr>
        <w:t>Progettazione curriculare</w:t>
      </w:r>
    </w:p>
    <w:p w:rsidR="001E1315" w:rsidRDefault="001E1315" w:rsidP="00ED6DDC">
      <w:r w:rsidRPr="00040B12">
        <w:t xml:space="preserve">La scuola </w:t>
      </w:r>
      <w:r w:rsidR="00040B12">
        <w:t>dell’infanzia l’albero della vita</w:t>
      </w:r>
      <w:r w:rsidR="007B38E3">
        <w:t xml:space="preserve"> si impegna a creare un percorso formativo personalizzato , progettando attività educative e didattiche che rispondono ai bisogni della comunità scolastica e promuovono il raggiungimento di traguardi e obiettivi di apprendimento in linea con le linee guida ministeriali. Attraverso l’osservazione e la valutazione continua , utilizza criteri e strumenti curriculari per garantire la coerenza e l’efficacia del proprio operato. </w:t>
      </w:r>
    </w:p>
    <w:p w:rsidR="007B38E3" w:rsidRDefault="007B38E3" w:rsidP="00ED6DDC">
      <w:r>
        <w:lastRenderedPageBreak/>
        <w:t>Nota. Nella progettazione educativa – didattica sono definiti obiettivi comuni di apprendimento e sono utilizzati modelli condivisi per entrambe le sedi.</w:t>
      </w:r>
    </w:p>
    <w:p w:rsidR="007B38E3" w:rsidRDefault="000A44FA" w:rsidP="00ED6DDC">
      <w:pPr>
        <w:rPr>
          <w:b/>
        </w:rPr>
      </w:pPr>
      <w:r>
        <w:rPr>
          <w:b/>
        </w:rPr>
        <w:t xml:space="preserve">2 – 2  </w:t>
      </w:r>
      <w:r w:rsidR="007B38E3" w:rsidRPr="007B38E3">
        <w:rPr>
          <w:b/>
        </w:rPr>
        <w:t>Ambiente di apprendimento</w:t>
      </w:r>
    </w:p>
    <w:p w:rsidR="00814F65" w:rsidRDefault="00814F65" w:rsidP="00ED6DDC">
      <w:pPr>
        <w:rPr>
          <w:b/>
        </w:rPr>
      </w:pPr>
      <w:r>
        <w:rPr>
          <w:b/>
        </w:rPr>
        <w:t xml:space="preserve">                                                                     AUTOVALUTAZIONE</w:t>
      </w:r>
    </w:p>
    <w:p w:rsidR="007B38E3" w:rsidRDefault="00814F65" w:rsidP="00ED6DDC">
      <w:r w:rsidRPr="00814F65">
        <w:t xml:space="preserve">La scuola </w:t>
      </w:r>
      <w:r>
        <w:t xml:space="preserve"> crea le condizioni organizzative , metodologiche e relazionali adeguate allo sviluppo e all’apprendimento di bambini. Gli spazi laboratoriali , le dotazioni tecnologiche </w:t>
      </w:r>
      <w:r w:rsidR="001345BA">
        <w:t xml:space="preserve">, lo spazio dedicato alle attività motorie, </w:t>
      </w:r>
      <w:r>
        <w:t>sono utilizzate da tutte le sezioni;  gli spazi esterni sono organizzati in modo</w:t>
      </w:r>
      <w:r w:rsidR="001345BA">
        <w:t xml:space="preserve"> funzionali .le regole di convivenza sono definite e condivise ; i rapporti tra bambini sono buoni così come il clima relazionale e la collaborazione tra docenti ed educatori.</w:t>
      </w:r>
    </w:p>
    <w:p w:rsidR="001345BA" w:rsidRDefault="001345BA" w:rsidP="00ED6DDC">
      <w:r>
        <w:t xml:space="preserve">Nota </w:t>
      </w:r>
      <w:r w:rsidR="00C36936">
        <w:t xml:space="preserve">: </w:t>
      </w:r>
      <w:r>
        <w:t xml:space="preserve"> Il clima scolastico positivo , il lavoro  collaborativo dei docenti e il coinvolgimento delle famiglie contribuiscono a rendere l’ambiente di apprendimento stimolante e motivante, favorendo la </w:t>
      </w:r>
      <w:proofErr w:type="spellStart"/>
      <w:r>
        <w:t>partecipèazione</w:t>
      </w:r>
      <w:proofErr w:type="spellEnd"/>
      <w:r>
        <w:t>, l’autonomia e la crescita personale dei bambini.</w:t>
      </w:r>
    </w:p>
    <w:p w:rsidR="00165A08" w:rsidRDefault="00165A08" w:rsidP="00ED6DDC"/>
    <w:p w:rsidR="00165A08" w:rsidRDefault="000A44FA" w:rsidP="00ED6DDC">
      <w:pPr>
        <w:rPr>
          <w:b/>
        </w:rPr>
      </w:pPr>
      <w:r>
        <w:rPr>
          <w:b/>
        </w:rPr>
        <w:t xml:space="preserve">3 – 2  </w:t>
      </w:r>
      <w:r w:rsidR="00165A08" w:rsidRPr="00165A08">
        <w:rPr>
          <w:b/>
        </w:rPr>
        <w:t>Inclusione e differenziazione</w:t>
      </w:r>
    </w:p>
    <w:p w:rsidR="00C970EC" w:rsidRDefault="00165A08" w:rsidP="00ED6DDC">
      <w:r w:rsidRPr="00C970EC">
        <w:t>La scuola cura l’inclusione di bambini adottando strategie inclusive ,percorsi individualizzati  e personalizzati e metodologie educativo- didattiche adeguati ai bisogni e</w:t>
      </w:r>
      <w:r w:rsidR="00C970EC">
        <w:t xml:space="preserve">ducativi e formativi di ciascun </w:t>
      </w:r>
      <w:r w:rsidRPr="00C970EC">
        <w:t xml:space="preserve">bambino. </w:t>
      </w:r>
      <w:r w:rsidR="00C970EC">
        <w:t>La scuola dedica attenzione alla creazione di un ambiente educativo e formativo inclusivo, ai temi interculturali e al rafforzamento della socialità in modo adeguato.</w:t>
      </w:r>
    </w:p>
    <w:p w:rsidR="00040803" w:rsidRDefault="00C970EC" w:rsidP="00ED6DDC">
      <w:r>
        <w:t xml:space="preserve"> La differenziazione dei percorsi educativi- didattici in funzione dei bisogni educativi dei singoli bambini è abbastanza strutturata a livello scolastico. La collaborazione e la condivisione progettuale tra docenti di sezione e di sostegno nella predisposizione e aggiornamento del PEI è adeguata</w:t>
      </w:r>
    </w:p>
    <w:p w:rsidR="00040803" w:rsidRDefault="00040803" w:rsidP="00ED6DDC"/>
    <w:p w:rsidR="00165A08" w:rsidRDefault="000A44FA" w:rsidP="00ED6DDC">
      <w:pPr>
        <w:rPr>
          <w:b/>
        </w:rPr>
      </w:pPr>
      <w:r>
        <w:rPr>
          <w:b/>
        </w:rPr>
        <w:t xml:space="preserve">4 - </w:t>
      </w:r>
      <w:proofErr w:type="spellStart"/>
      <w:r>
        <w:rPr>
          <w:b/>
        </w:rPr>
        <w:t>2</w:t>
      </w:r>
      <w:r w:rsidR="00040803" w:rsidRPr="00040803">
        <w:rPr>
          <w:b/>
        </w:rPr>
        <w:t>Continuità</w:t>
      </w:r>
      <w:proofErr w:type="spellEnd"/>
      <w:r w:rsidR="00040803" w:rsidRPr="00040803">
        <w:rPr>
          <w:b/>
        </w:rPr>
        <w:t xml:space="preserve"> </w:t>
      </w:r>
    </w:p>
    <w:p w:rsidR="00183573" w:rsidRDefault="0089406D" w:rsidP="00ED6DDC">
      <w:r w:rsidRPr="00C36936">
        <w:t>La</w:t>
      </w:r>
      <w:r w:rsidR="00C36936" w:rsidRPr="00C36936">
        <w:t xml:space="preserve"> scuola</w:t>
      </w:r>
      <w:r w:rsidR="00C36936">
        <w:rPr>
          <w:b/>
        </w:rPr>
        <w:t xml:space="preserve"> </w:t>
      </w:r>
      <w:r w:rsidR="00C36936" w:rsidRPr="00C36936">
        <w:t xml:space="preserve">promuove e organizza attività di continuità non solo nelle sezioni finali, garantendo una buona collaborazione tra docenti. Vengono proposte ai </w:t>
      </w:r>
      <w:proofErr w:type="spellStart"/>
      <w:r w:rsidR="00C36936" w:rsidRPr="00C36936">
        <w:t>bambinie</w:t>
      </w:r>
      <w:proofErr w:type="spellEnd"/>
      <w:r w:rsidR="00C36936" w:rsidRPr="00C36936">
        <w:t xml:space="preserve"> alle famiglie diverse attività educative , anche esterne ( presso altre scuole), al fine di far conoscere l ‘offerta educativa e formativa presente sul territorio. I risultati vengono monitorati periodicamente </w:t>
      </w:r>
      <w:r w:rsidR="00C36936">
        <w:t>.</w:t>
      </w:r>
    </w:p>
    <w:p w:rsidR="00C36936" w:rsidRPr="00C36936" w:rsidRDefault="00C36936" w:rsidP="00ED6DDC">
      <w:r>
        <w:t>Nota : le attività di continuità favoriscono il passaggio graduale e sereno dei bambini, riducendo ansie e difficoltà di inserimento.</w:t>
      </w:r>
    </w:p>
    <w:p w:rsidR="002C6524" w:rsidRDefault="002C6524" w:rsidP="00ED6DDC">
      <w:pPr>
        <w:rPr>
          <w:b/>
        </w:rPr>
      </w:pPr>
    </w:p>
    <w:p w:rsidR="00040803" w:rsidRPr="00040803" w:rsidRDefault="00040803" w:rsidP="00ED6DDC">
      <w:pPr>
        <w:rPr>
          <w:b/>
        </w:rPr>
      </w:pPr>
    </w:p>
    <w:p w:rsidR="00165A08" w:rsidRDefault="00165A08" w:rsidP="00ED6DDC"/>
    <w:p w:rsidR="00F515B2" w:rsidRDefault="00F515B2" w:rsidP="00ED6DDC"/>
    <w:p w:rsidR="00F515B2" w:rsidRDefault="00F515B2" w:rsidP="00ED6DDC"/>
    <w:p w:rsidR="00F515B2" w:rsidRDefault="00F515B2" w:rsidP="00ED6DDC"/>
    <w:p w:rsidR="00F515B2" w:rsidRDefault="00F515B2" w:rsidP="00ED6DDC"/>
    <w:p w:rsidR="00F515B2" w:rsidRDefault="00F515B2" w:rsidP="00ED6DDC"/>
    <w:p w:rsidR="00F515B2" w:rsidRDefault="00F515B2" w:rsidP="00ED6DDC"/>
    <w:p w:rsidR="00F515B2" w:rsidRPr="00D457EC" w:rsidRDefault="00D457EC" w:rsidP="00D457EC">
      <w:pPr>
        <w:pStyle w:val="Paragrafoelenco"/>
        <w:numPr>
          <w:ilvl w:val="0"/>
          <w:numId w:val="6"/>
        </w:numPr>
        <w:rPr>
          <w:b/>
        </w:rPr>
      </w:pPr>
      <w:r w:rsidRPr="00D457EC">
        <w:rPr>
          <w:b/>
        </w:rPr>
        <w:t xml:space="preserve">  </w:t>
      </w:r>
      <w:r w:rsidR="00F515B2" w:rsidRPr="00D457EC">
        <w:rPr>
          <w:b/>
        </w:rPr>
        <w:t>PROCESSI – PRATICHE GESTIONALI E ORGANIZZATIVE</w:t>
      </w:r>
    </w:p>
    <w:p w:rsidR="00F515B2" w:rsidRPr="00D457EC" w:rsidRDefault="00D457EC" w:rsidP="00D457EC">
      <w:pPr>
        <w:rPr>
          <w:b/>
        </w:rPr>
      </w:pPr>
      <w:r>
        <w:rPr>
          <w:b/>
        </w:rPr>
        <w:t xml:space="preserve"> </w:t>
      </w:r>
      <w:r w:rsidRPr="00D457EC">
        <w:rPr>
          <w:b/>
        </w:rPr>
        <w:t xml:space="preserve">1 – 3  </w:t>
      </w:r>
      <w:r w:rsidR="000C3669" w:rsidRPr="00D457EC">
        <w:rPr>
          <w:b/>
        </w:rPr>
        <w:t>Gestione e organizzazione della scuola.</w:t>
      </w:r>
    </w:p>
    <w:p w:rsidR="000C3669" w:rsidRDefault="000C3669" w:rsidP="00ED6DDC">
      <w:r w:rsidRPr="004A40FE">
        <w:t>La scuola definisce la propria visione strategica e monitora periodicamente le attività. Individua ruoli di responsabilità e assegna compiti al personale in modo funzionale, utilizzando</w:t>
      </w:r>
      <w:r w:rsidR="004A40FE">
        <w:t xml:space="preserve"> e pianificando</w:t>
      </w:r>
      <w:r w:rsidRPr="004A40FE">
        <w:t xml:space="preserve"> le risorse economiche </w:t>
      </w:r>
      <w:r w:rsidR="004A40FE" w:rsidRPr="004A40FE">
        <w:t>in maniera adeguata al perseguimento delle proprie finalità e delle priorità indicate nel piano dell’offerta formativa</w:t>
      </w:r>
      <w:r w:rsidR="004A40FE">
        <w:t>.</w:t>
      </w:r>
    </w:p>
    <w:p w:rsidR="004A40FE" w:rsidRDefault="004A40FE" w:rsidP="00ED6DDC"/>
    <w:p w:rsidR="004A40FE" w:rsidRPr="00D457EC" w:rsidRDefault="00D457EC" w:rsidP="00D457EC">
      <w:pPr>
        <w:rPr>
          <w:b/>
        </w:rPr>
      </w:pPr>
      <w:r>
        <w:rPr>
          <w:b/>
        </w:rPr>
        <w:t>2</w:t>
      </w:r>
      <w:r w:rsidRPr="00D457EC">
        <w:rPr>
          <w:b/>
        </w:rPr>
        <w:t xml:space="preserve">– 3  </w:t>
      </w:r>
      <w:r w:rsidR="004A40FE" w:rsidRPr="00D457EC">
        <w:rPr>
          <w:b/>
        </w:rPr>
        <w:t>sviluppo e valorizzazione delle risorse umane</w:t>
      </w:r>
    </w:p>
    <w:p w:rsidR="004A40FE" w:rsidRPr="00EF4CCB" w:rsidRDefault="004A40FE" w:rsidP="004A40FE">
      <w:r w:rsidRPr="00EF4CCB">
        <w:t>la scuola valorizza le risorse professionali tenendo conto delle competenze per l’assegnazione degli incarichi; promuove attività formative coerenti con il fabbisogno formativo del personale scolastico ; incentiva la collaborazione tra docenti</w:t>
      </w:r>
      <w:r w:rsidR="00EF4CCB" w:rsidRPr="00EF4CCB">
        <w:t xml:space="preserve">, educatori e personale ATA. </w:t>
      </w:r>
    </w:p>
    <w:p w:rsidR="00EF4CCB" w:rsidRPr="001D6FAB" w:rsidRDefault="00EF4CCB" w:rsidP="004A40FE">
      <w:pPr>
        <w:rPr>
          <w:b/>
        </w:rPr>
      </w:pPr>
    </w:p>
    <w:p w:rsidR="00EF4CCB" w:rsidRPr="00D457EC" w:rsidRDefault="00D457EC" w:rsidP="00D457EC">
      <w:pPr>
        <w:pStyle w:val="Paragrafoelenco"/>
        <w:numPr>
          <w:ilvl w:val="1"/>
          <w:numId w:val="11"/>
        </w:numPr>
        <w:rPr>
          <w:b/>
        </w:rPr>
      </w:pPr>
      <w:r>
        <w:rPr>
          <w:b/>
        </w:rPr>
        <w:t xml:space="preserve">  </w:t>
      </w:r>
      <w:r w:rsidR="001D6FAB" w:rsidRPr="00D457EC">
        <w:rPr>
          <w:b/>
        </w:rPr>
        <w:t>Integrazione con il territorio e rapporti con le famiglie</w:t>
      </w:r>
    </w:p>
    <w:p w:rsidR="001D6FAB" w:rsidRDefault="001D6FAB" w:rsidP="001D6FAB">
      <w:pPr>
        <w:rPr>
          <w:b/>
        </w:rPr>
      </w:pPr>
      <w:r w:rsidRPr="001D6FAB">
        <w:t>La scuola partecipa attivamente e con spirito propositivo a iniziative nell’ambito di reti di scuole sul territorio.  Promuove inoltre attività di comunicazione con i genitori , organizzando momenti di confronto sull’offerta formativa e sul regolamento scolastico</w:t>
      </w:r>
      <w:r>
        <w:rPr>
          <w:b/>
        </w:rPr>
        <w:t>.</w:t>
      </w:r>
    </w:p>
    <w:p w:rsidR="004048EF" w:rsidRDefault="004048EF" w:rsidP="001D6FAB">
      <w:pPr>
        <w:rPr>
          <w:b/>
        </w:rPr>
      </w:pPr>
    </w:p>
    <w:p w:rsidR="004048EF" w:rsidRDefault="004048EF" w:rsidP="001D6FAB">
      <w:pPr>
        <w:rPr>
          <w:b/>
        </w:rPr>
      </w:pPr>
    </w:p>
    <w:p w:rsidR="004048EF" w:rsidRDefault="00D457EC" w:rsidP="001D6FAB">
      <w:pPr>
        <w:rPr>
          <w:b/>
        </w:rPr>
      </w:pPr>
      <w:r>
        <w:rPr>
          <w:b/>
        </w:rPr>
        <w:t xml:space="preserve">4- 3   </w:t>
      </w:r>
      <w:r w:rsidR="004048EF">
        <w:rPr>
          <w:b/>
        </w:rPr>
        <w:t>RISULTATI DI SVILUPPO E APPRENDIMENTO NELLA SCUOLA DELL’INFANZIA</w:t>
      </w:r>
    </w:p>
    <w:p w:rsidR="004048EF" w:rsidRDefault="004048EF" w:rsidP="001D6FAB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48EF" w:rsidTr="004048EF">
        <w:tc>
          <w:tcPr>
            <w:tcW w:w="4814" w:type="dxa"/>
          </w:tcPr>
          <w:p w:rsidR="004048EF" w:rsidRDefault="004048EF" w:rsidP="001D6FAB">
            <w:pPr>
              <w:rPr>
                <w:b/>
              </w:rPr>
            </w:pPr>
            <w:r>
              <w:rPr>
                <w:b/>
              </w:rPr>
              <w:t xml:space="preserve">                               PRIORITA’</w:t>
            </w:r>
          </w:p>
          <w:p w:rsidR="004048EF" w:rsidRDefault="004048EF" w:rsidP="001D6FAB">
            <w:pPr>
              <w:rPr>
                <w:b/>
              </w:rPr>
            </w:pPr>
          </w:p>
          <w:p w:rsidR="004048EF" w:rsidRDefault="004048EF" w:rsidP="001D6FAB">
            <w:pPr>
              <w:rPr>
                <w:b/>
              </w:rPr>
            </w:pPr>
            <w:r>
              <w:rPr>
                <w:b/>
              </w:rPr>
              <w:t>PERSONALIZZAZIONE DELL’ATTIVITA’ FORMATIVA   sviluppo delle competenze di base ( cognitive e relazionali); l’inclusione; il benessere; continuità con la scuola primaria; qualità degli ambienti e potenziamento della documentazione e dell’osservazione.</w:t>
            </w:r>
          </w:p>
        </w:tc>
        <w:tc>
          <w:tcPr>
            <w:tcW w:w="4814" w:type="dxa"/>
          </w:tcPr>
          <w:p w:rsidR="004048EF" w:rsidRDefault="004048EF" w:rsidP="001D6FAB">
            <w:pPr>
              <w:rPr>
                <w:b/>
              </w:rPr>
            </w:pPr>
            <w:r>
              <w:rPr>
                <w:b/>
              </w:rPr>
              <w:t xml:space="preserve">                          TRAGUARDO</w:t>
            </w:r>
          </w:p>
          <w:p w:rsidR="004048EF" w:rsidRDefault="004048EF" w:rsidP="001D6FAB">
            <w:pPr>
              <w:rPr>
                <w:b/>
              </w:rPr>
            </w:pPr>
          </w:p>
          <w:p w:rsidR="004048EF" w:rsidRDefault="004048EF" w:rsidP="001D6FAB">
            <w:pPr>
              <w:rPr>
                <w:b/>
              </w:rPr>
            </w:pPr>
            <w:r>
              <w:rPr>
                <w:b/>
              </w:rPr>
              <w:t xml:space="preserve">Il bambino  apprende competenze riferite ai diversi campi d’esperienze. Racconta esperienze e storie con coerenza e ordine temporale. Sviluppa le prime competenze logico- matematiche ( quantità, forme, relazioni) Utilizza strumenti semplici per misurare, osservare, </w:t>
            </w:r>
            <w:proofErr w:type="spellStart"/>
            <w:r>
              <w:rPr>
                <w:b/>
              </w:rPr>
              <w:t>rappresetare</w:t>
            </w:r>
            <w:proofErr w:type="spellEnd"/>
            <w:r>
              <w:rPr>
                <w:b/>
              </w:rPr>
              <w:t>. R</w:t>
            </w:r>
            <w:r w:rsidR="005818EB">
              <w:rPr>
                <w:b/>
              </w:rPr>
              <w:t>ispetta regole condivise e partecipa alla vita di gruppo.</w:t>
            </w:r>
          </w:p>
        </w:tc>
      </w:tr>
    </w:tbl>
    <w:p w:rsidR="004048EF" w:rsidRPr="001D6FAB" w:rsidRDefault="004048EF" w:rsidP="001D6FAB">
      <w:pPr>
        <w:rPr>
          <w:b/>
        </w:rPr>
      </w:pPr>
    </w:p>
    <w:p w:rsidR="004A40FE" w:rsidRDefault="005818EB" w:rsidP="00ED6DDC">
      <w:pPr>
        <w:rPr>
          <w:b/>
        </w:rPr>
      </w:pPr>
      <w:r w:rsidRPr="005818EB">
        <w:rPr>
          <w:b/>
        </w:rPr>
        <w:t>Obiettivi collegati alla priorità e al traguardo</w:t>
      </w:r>
    </w:p>
    <w:p w:rsidR="005818EB" w:rsidRDefault="005818EB" w:rsidP="005818EB">
      <w:pPr>
        <w:pStyle w:val="Paragrafoelenco"/>
        <w:numPr>
          <w:ilvl w:val="0"/>
          <w:numId w:val="5"/>
        </w:numPr>
        <w:rPr>
          <w:b/>
        </w:rPr>
      </w:pPr>
      <w:r>
        <w:rPr>
          <w:b/>
        </w:rPr>
        <w:t>Ambiente di apprendimento</w:t>
      </w:r>
    </w:p>
    <w:p w:rsidR="005818EB" w:rsidRDefault="005818EB" w:rsidP="00B16BB1">
      <w:pPr>
        <w:rPr>
          <w:b/>
        </w:rPr>
      </w:pPr>
      <w:r>
        <w:rPr>
          <w:b/>
        </w:rPr>
        <w:t>Costruire uno spazio accogliente , flessibile e inclusivo, in cui ogni bambino</w:t>
      </w:r>
      <w:r w:rsidR="000A44FA">
        <w:rPr>
          <w:b/>
        </w:rPr>
        <w:t xml:space="preserve"> </w:t>
      </w:r>
      <w:r w:rsidR="00B16BB1">
        <w:rPr>
          <w:b/>
        </w:rPr>
        <w:t>può esplorare, sperimentare, relazionarsi e costruire conoscenze</w:t>
      </w:r>
    </w:p>
    <w:p w:rsidR="00B16BB1" w:rsidRDefault="00B16BB1" w:rsidP="00B16BB1">
      <w:pPr>
        <w:rPr>
          <w:b/>
        </w:rPr>
      </w:pPr>
      <w:r>
        <w:rPr>
          <w:b/>
        </w:rPr>
        <w:lastRenderedPageBreak/>
        <w:t xml:space="preserve">       2 – inclusione </w:t>
      </w:r>
    </w:p>
    <w:p w:rsidR="00B16BB1" w:rsidRDefault="00B16BB1" w:rsidP="00B16BB1">
      <w:pPr>
        <w:rPr>
          <w:b/>
        </w:rPr>
      </w:pPr>
      <w:r>
        <w:rPr>
          <w:b/>
        </w:rPr>
        <w:t>Migliorare le pratiche inclusive della scuola per garantire pari opportunità di apprendimento, con particolare attenzione a quelli con bisogni educativi speciali (</w:t>
      </w:r>
      <w:proofErr w:type="spellStart"/>
      <w:r>
        <w:rPr>
          <w:b/>
        </w:rPr>
        <w:t>BES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DSA,DISABILITa</w:t>
      </w:r>
      <w:proofErr w:type="spellEnd"/>
      <w:r>
        <w:rPr>
          <w:b/>
        </w:rPr>
        <w:t>’)</w:t>
      </w:r>
    </w:p>
    <w:p w:rsidR="00B16BB1" w:rsidRPr="005818EB" w:rsidRDefault="00B16BB1" w:rsidP="00B16BB1">
      <w:pPr>
        <w:rPr>
          <w:b/>
        </w:rPr>
      </w:pPr>
      <w:r>
        <w:rPr>
          <w:b/>
        </w:rPr>
        <w:t xml:space="preserve"> </w:t>
      </w:r>
    </w:p>
    <w:p w:rsidR="005818EB" w:rsidRDefault="005818EB" w:rsidP="00ED6DDC"/>
    <w:p w:rsidR="004A40FE" w:rsidRPr="004A40FE" w:rsidRDefault="004A40FE" w:rsidP="00ED6DDC"/>
    <w:p w:rsidR="000C3669" w:rsidRDefault="000C3669" w:rsidP="00ED6DDC">
      <w:pPr>
        <w:rPr>
          <w:b/>
        </w:rPr>
      </w:pPr>
    </w:p>
    <w:p w:rsidR="000C3669" w:rsidRPr="00814F65" w:rsidRDefault="000C3669" w:rsidP="00ED6DDC"/>
    <w:p w:rsidR="00040B12" w:rsidRPr="001E1315" w:rsidRDefault="00040B12" w:rsidP="00ED6DDC">
      <w:pPr>
        <w:rPr>
          <w:b/>
        </w:rPr>
      </w:pPr>
    </w:p>
    <w:p w:rsidR="001E1315" w:rsidRDefault="001E1315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D457EC" w:rsidRDefault="00D457EC" w:rsidP="00ED6DDC"/>
    <w:p w:rsidR="001E1315" w:rsidRDefault="001E1315" w:rsidP="00ED6DDC"/>
    <w:p w:rsidR="00424AA5" w:rsidRDefault="00424AA5" w:rsidP="00424AA5"/>
    <w:sectPr w:rsidR="00424AA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41" w:rsidRDefault="00580B41" w:rsidP="005802DF">
      <w:pPr>
        <w:spacing w:after="0" w:line="240" w:lineRule="auto"/>
      </w:pPr>
      <w:r>
        <w:separator/>
      </w:r>
    </w:p>
  </w:endnote>
  <w:endnote w:type="continuationSeparator" w:id="0">
    <w:p w:rsidR="00580B41" w:rsidRDefault="00580B41" w:rsidP="0058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6C" w:rsidRDefault="00EE4A6C">
    <w:pPr>
      <w:pStyle w:val="Pidipagina"/>
    </w:pPr>
    <w:r>
      <w:t>Rapporto di autovalutazione</w:t>
    </w:r>
  </w:p>
  <w:p w:rsidR="00EE4A6C" w:rsidRDefault="00EE4A6C">
    <w:pPr>
      <w:pStyle w:val="Pidipagina"/>
    </w:pPr>
    <w:r>
      <w:t>Triennio 2025 - 2028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41" w:rsidRDefault="00580B41" w:rsidP="005802DF">
      <w:pPr>
        <w:spacing w:after="0" w:line="240" w:lineRule="auto"/>
      </w:pPr>
      <w:r>
        <w:separator/>
      </w:r>
    </w:p>
  </w:footnote>
  <w:footnote w:type="continuationSeparator" w:id="0">
    <w:p w:rsidR="00580B41" w:rsidRDefault="00580B41" w:rsidP="0058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DF" w:rsidRPr="005802DF" w:rsidRDefault="005802DF">
    <w:pPr>
      <w:pStyle w:val="Intestazione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4890135</wp:posOffset>
          </wp:positionH>
          <wp:positionV relativeFrom="paragraph">
            <wp:posOffset>-249555</wp:posOffset>
          </wp:positionV>
          <wp:extent cx="1085850" cy="828040"/>
          <wp:effectExtent l="0" t="0" r="0" b="0"/>
          <wp:wrapTopAndBottom/>
          <wp:docPr id="1" name="Immagine 1" descr="Senza tito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za tito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</w:t>
    </w:r>
    <w:r w:rsidRPr="005802DF">
      <w:rPr>
        <w:sz w:val="16"/>
        <w:szCs w:val="16"/>
      </w:rPr>
      <w:t xml:space="preserve">L’albero della vita </w:t>
    </w:r>
    <w:proofErr w:type="spellStart"/>
    <w:r w:rsidRPr="005802DF">
      <w:rPr>
        <w:sz w:val="16"/>
        <w:szCs w:val="16"/>
      </w:rPr>
      <w:t>soc</w:t>
    </w:r>
    <w:proofErr w:type="spellEnd"/>
    <w:r w:rsidRPr="005802DF">
      <w:rPr>
        <w:sz w:val="16"/>
        <w:szCs w:val="16"/>
      </w:rPr>
      <w:t>. coop.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191"/>
    <w:multiLevelType w:val="hybridMultilevel"/>
    <w:tmpl w:val="6E788892"/>
    <w:lvl w:ilvl="0" w:tplc="A94A2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364B"/>
    <w:multiLevelType w:val="hybridMultilevel"/>
    <w:tmpl w:val="53542D04"/>
    <w:lvl w:ilvl="0" w:tplc="84CAD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1BAC"/>
    <w:multiLevelType w:val="hybridMultilevel"/>
    <w:tmpl w:val="01AA4C64"/>
    <w:lvl w:ilvl="0" w:tplc="306291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3AA2"/>
    <w:multiLevelType w:val="hybridMultilevel"/>
    <w:tmpl w:val="6350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449DD"/>
    <w:multiLevelType w:val="hybridMultilevel"/>
    <w:tmpl w:val="705E2B56"/>
    <w:lvl w:ilvl="0" w:tplc="97BC8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D6D03"/>
    <w:multiLevelType w:val="multilevel"/>
    <w:tmpl w:val="CCFC5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91F7BCF"/>
    <w:multiLevelType w:val="hybridMultilevel"/>
    <w:tmpl w:val="E2F0D4F6"/>
    <w:lvl w:ilvl="0" w:tplc="C27815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03B00"/>
    <w:multiLevelType w:val="hybridMultilevel"/>
    <w:tmpl w:val="ED6AA348"/>
    <w:lvl w:ilvl="0" w:tplc="59661D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40671"/>
    <w:multiLevelType w:val="hybridMultilevel"/>
    <w:tmpl w:val="4DF2D328"/>
    <w:lvl w:ilvl="0" w:tplc="3D762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262C"/>
    <w:multiLevelType w:val="multilevel"/>
    <w:tmpl w:val="35705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506D4"/>
    <w:multiLevelType w:val="hybridMultilevel"/>
    <w:tmpl w:val="9410BD16"/>
    <w:lvl w:ilvl="0" w:tplc="804EA7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DF"/>
    <w:rsid w:val="00040803"/>
    <w:rsid w:val="00040B12"/>
    <w:rsid w:val="000A44FA"/>
    <w:rsid w:val="000C3669"/>
    <w:rsid w:val="000F473E"/>
    <w:rsid w:val="00127734"/>
    <w:rsid w:val="001345BA"/>
    <w:rsid w:val="00165A08"/>
    <w:rsid w:val="00183573"/>
    <w:rsid w:val="001D6FAB"/>
    <w:rsid w:val="001E1315"/>
    <w:rsid w:val="001F506B"/>
    <w:rsid w:val="00207AEF"/>
    <w:rsid w:val="00213DA0"/>
    <w:rsid w:val="0027224F"/>
    <w:rsid w:val="002C6524"/>
    <w:rsid w:val="00320912"/>
    <w:rsid w:val="003E1AAF"/>
    <w:rsid w:val="003F3279"/>
    <w:rsid w:val="004048EF"/>
    <w:rsid w:val="00424AA5"/>
    <w:rsid w:val="00460E63"/>
    <w:rsid w:val="0047454B"/>
    <w:rsid w:val="00485A4F"/>
    <w:rsid w:val="004A40FE"/>
    <w:rsid w:val="004E40D2"/>
    <w:rsid w:val="00523904"/>
    <w:rsid w:val="00543218"/>
    <w:rsid w:val="005802DF"/>
    <w:rsid w:val="00580B41"/>
    <w:rsid w:val="005818EB"/>
    <w:rsid w:val="00582A44"/>
    <w:rsid w:val="00595E7D"/>
    <w:rsid w:val="005C084B"/>
    <w:rsid w:val="005C61EC"/>
    <w:rsid w:val="006D6309"/>
    <w:rsid w:val="00744D0C"/>
    <w:rsid w:val="007464CE"/>
    <w:rsid w:val="007B38E3"/>
    <w:rsid w:val="00814F65"/>
    <w:rsid w:val="00823338"/>
    <w:rsid w:val="00823DBD"/>
    <w:rsid w:val="0089406D"/>
    <w:rsid w:val="009424A8"/>
    <w:rsid w:val="00960BE6"/>
    <w:rsid w:val="009C2E53"/>
    <w:rsid w:val="00B16BB1"/>
    <w:rsid w:val="00B50173"/>
    <w:rsid w:val="00BD393F"/>
    <w:rsid w:val="00C36936"/>
    <w:rsid w:val="00C970EC"/>
    <w:rsid w:val="00CD70A4"/>
    <w:rsid w:val="00D457EC"/>
    <w:rsid w:val="00E31EE6"/>
    <w:rsid w:val="00EB36FC"/>
    <w:rsid w:val="00ED6DDC"/>
    <w:rsid w:val="00EE4A6C"/>
    <w:rsid w:val="00EE58FD"/>
    <w:rsid w:val="00EF4CCB"/>
    <w:rsid w:val="00F13B47"/>
    <w:rsid w:val="00F515B2"/>
    <w:rsid w:val="00F770FA"/>
    <w:rsid w:val="00F80C46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EA40EE-C376-4625-86DA-323C161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2DF"/>
  </w:style>
  <w:style w:type="paragraph" w:styleId="Pidipagina">
    <w:name w:val="footer"/>
    <w:basedOn w:val="Normale"/>
    <w:link w:val="PidipaginaCarattere"/>
    <w:uiPriority w:val="99"/>
    <w:unhideWhenUsed/>
    <w:rsid w:val="005802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2DF"/>
  </w:style>
  <w:style w:type="table" w:styleId="Grigliatabella">
    <w:name w:val="Table Grid"/>
    <w:basedOn w:val="Tabellanormale"/>
    <w:uiPriority w:val="39"/>
    <w:rsid w:val="003F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47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ntorno a fasc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Albero della Vita</dc:creator>
  <cp:keywords/>
  <dc:description/>
  <cp:lastModifiedBy>Albero della Vita</cp:lastModifiedBy>
  <cp:revision>2</cp:revision>
  <cp:lastPrinted>2026-01-19T14:01:00Z</cp:lastPrinted>
  <dcterms:created xsi:type="dcterms:W3CDTF">2026-01-19T14:43:00Z</dcterms:created>
  <dcterms:modified xsi:type="dcterms:W3CDTF">2026-01-19T14:43:00Z</dcterms:modified>
</cp:coreProperties>
</file>